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B" w:rsidRDefault="000208AB" w:rsidP="000208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</w:t>
      </w:r>
      <w:r w:rsidR="00FB56D7">
        <w:rPr>
          <w:rFonts w:ascii="Times New Roman" w:hAnsi="Times New Roman" w:cs="Times New Roman"/>
          <w:b/>
          <w:sz w:val="24"/>
          <w:szCs w:val="24"/>
          <w:lang w:eastAsia="ru-RU"/>
        </w:rPr>
        <w:t>оги  и планы  деятельности  учреждения</w:t>
      </w:r>
      <w:r w:rsidRPr="00D07BA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B56D7" w:rsidRPr="00FB56D7" w:rsidRDefault="00FB56D7" w:rsidP="00FB56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6D7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 2013 года,</w:t>
      </w:r>
      <w:r w:rsidR="00F35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можем сказать, что  в Муниципальном автономном учреждении социального обслуживания </w:t>
      </w:r>
      <w:r w:rsidRPr="00FB5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«Кризисный центр»  достигнуты поставленные цели и задачи: </w:t>
      </w:r>
    </w:p>
    <w:p w:rsidR="00FB56D7" w:rsidRPr="0092235F" w:rsidRDefault="00A87981" w:rsidP="00FB56D7">
      <w:pPr>
        <w:jc w:val="both"/>
        <w:rPr>
          <w:rFonts w:ascii="Times New Roman" w:hAnsi="Times New Roman" w:cs="Times New Roman"/>
          <w:b/>
          <w:i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  <w:shd w:val="clear" w:color="auto" w:fill="FFFFFF"/>
        </w:rPr>
        <w:t xml:space="preserve">Всего оказано услуг: </w:t>
      </w:r>
      <w:r w:rsidR="00B902E0">
        <w:rPr>
          <w:rFonts w:ascii="Times New Roman" w:hAnsi="Times New Roman" w:cs="Times New Roman"/>
          <w:b/>
          <w:i/>
          <w:spacing w:val="1"/>
          <w:sz w:val="24"/>
          <w:szCs w:val="24"/>
          <w:shd w:val="clear" w:color="auto" w:fill="FFFFFF"/>
        </w:rPr>
        <w:t xml:space="preserve"> 25 086</w:t>
      </w:r>
    </w:p>
    <w:p w:rsidR="00FB56D7" w:rsidRDefault="000A4734" w:rsidP="00FB56D7">
      <w:pPr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  <w:shd w:val="clear" w:color="auto" w:fill="FFFFFF"/>
        </w:rPr>
        <w:t>Количество граждан, получивших муниципальную услугу</w:t>
      </w:r>
      <w:r w:rsidR="00FB56D7" w:rsidRPr="0092235F">
        <w:rPr>
          <w:rFonts w:ascii="Times New Roman" w:hAnsi="Times New Roman" w:cs="Times New Roman"/>
          <w:b/>
          <w:i/>
          <w:spacing w:val="-1"/>
          <w:sz w:val="24"/>
          <w:szCs w:val="24"/>
          <w:shd w:val="clear" w:color="auto" w:fill="FFFFFF"/>
        </w:rPr>
        <w:t>: 11673</w:t>
      </w:r>
    </w:p>
    <w:p w:rsidR="000A4734" w:rsidRPr="0092235F" w:rsidRDefault="000A4734" w:rsidP="00FB56D7">
      <w:pPr>
        <w:jc w:val="both"/>
        <w:rPr>
          <w:rFonts w:ascii="Times New Roman" w:hAnsi="Times New Roman" w:cs="Times New Roman"/>
          <w:b/>
          <w:i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  <w:shd w:val="clear" w:color="auto" w:fill="FFFFFF"/>
        </w:rPr>
        <w:t>Среднегодовая численность клиентов (койко-дни): 5 419</w:t>
      </w:r>
    </w:p>
    <w:p w:rsidR="00FB56D7" w:rsidRPr="0092235F" w:rsidRDefault="00FB56D7" w:rsidP="00FB56D7">
      <w:pPr>
        <w:jc w:val="both"/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</w:pPr>
      <w:r w:rsidRPr="0092235F"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  <w:t>Пос</w:t>
      </w:r>
      <w:r w:rsidR="00A87981"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  <w:t xml:space="preserve">ещение сайта (пользователей): </w:t>
      </w:r>
      <w:r w:rsidRPr="0092235F"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  <w:t>26</w:t>
      </w:r>
      <w:r w:rsidR="00B902E0"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  <w:t> </w:t>
      </w:r>
      <w:r w:rsidRPr="0092235F">
        <w:rPr>
          <w:rFonts w:ascii="Times New Roman" w:hAnsi="Times New Roman" w:cs="Times New Roman"/>
          <w:b/>
          <w:i/>
          <w:spacing w:val="4"/>
          <w:sz w:val="24"/>
          <w:szCs w:val="24"/>
          <w:shd w:val="clear" w:color="auto" w:fill="FFFFFF"/>
        </w:rPr>
        <w:t>061</w:t>
      </w:r>
    </w:p>
    <w:p w:rsidR="00FB56D7" w:rsidRPr="00B84E32" w:rsidRDefault="00B902E0" w:rsidP="00B84E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sz w:val="24"/>
          <w:szCs w:val="24"/>
        </w:rPr>
        <w:t xml:space="preserve">Специалисты  Муниципального автономного учреждения социального обслуживания </w:t>
      </w:r>
      <w:r w:rsidR="00FB56D7" w:rsidRPr="00B84E32">
        <w:rPr>
          <w:rFonts w:ascii="Times New Roman" w:hAnsi="Times New Roman" w:cs="Times New Roman"/>
          <w:sz w:val="24"/>
          <w:szCs w:val="24"/>
        </w:rPr>
        <w:t xml:space="preserve"> «Кризисный центр» ежедневно выполняют свою работу профессионально, направляя деятельность на профилактику, реабилитацию и последующее сопровождение семьи,  содействуя социальной защищ</w:t>
      </w:r>
      <w:r w:rsidR="008E022F" w:rsidRPr="00B84E32">
        <w:rPr>
          <w:rFonts w:ascii="Times New Roman" w:hAnsi="Times New Roman" w:cs="Times New Roman"/>
          <w:sz w:val="24"/>
          <w:szCs w:val="24"/>
        </w:rPr>
        <w:t>енности женщин, семей и детей города</w:t>
      </w:r>
      <w:r w:rsidR="00FB56D7" w:rsidRPr="00B84E32">
        <w:rPr>
          <w:rFonts w:ascii="Times New Roman" w:hAnsi="Times New Roman" w:cs="Times New Roman"/>
          <w:sz w:val="24"/>
          <w:szCs w:val="24"/>
        </w:rPr>
        <w:t xml:space="preserve"> Челябинска, повышению роли семьи в обществе, защиты прав ребенка, </w:t>
      </w:r>
      <w:r w:rsidR="00FB56D7" w:rsidRPr="00B84E32">
        <w:rPr>
          <w:rFonts w:ascii="Times New Roman" w:hAnsi="Times New Roman" w:cs="Times New Roman"/>
          <w:sz w:val="24"/>
          <w:szCs w:val="24"/>
          <w:lang w:eastAsia="ru-RU"/>
        </w:rPr>
        <w:t>реализуют программы обучающих семинаров и тренингов для профессиональной аудитории учреждений социальной защиты населения.</w:t>
      </w:r>
    </w:p>
    <w:p w:rsidR="000047FD" w:rsidRPr="00B84E32" w:rsidRDefault="000047FD" w:rsidP="00B84E32">
      <w:pPr>
        <w:jc w:val="both"/>
        <w:rPr>
          <w:rFonts w:ascii="Times New Roman" w:hAnsi="Times New Roman" w:cs="Times New Roman"/>
          <w:sz w:val="24"/>
          <w:szCs w:val="24"/>
        </w:rPr>
      </w:pPr>
      <w:r w:rsidRPr="00B84E32">
        <w:rPr>
          <w:rFonts w:ascii="Times New Roman" w:hAnsi="Times New Roman" w:cs="Times New Roman"/>
          <w:sz w:val="24"/>
          <w:szCs w:val="24"/>
        </w:rPr>
        <w:t>Мы строим свою работу таким образом, что семья является партнером в преодолении критической ситуации. Путем внедрения интенсивных разнообразных методик, инновационных проектов и программ, взаимодействуя с семьей, изучая потенциал каждой семьи, специалисты учреждения  стремятся способствовать повышению социального статуса и значимости семейных отношений.</w:t>
      </w:r>
    </w:p>
    <w:p w:rsidR="00DA3FEA" w:rsidRPr="00DA3FEA" w:rsidRDefault="008E022F" w:rsidP="00DA3FEA">
      <w:pPr>
        <w:jc w:val="both"/>
        <w:rPr>
          <w:rFonts w:ascii="Times New Roman" w:hAnsi="Times New Roman" w:cs="Times New Roman"/>
          <w:sz w:val="24"/>
          <w:szCs w:val="24"/>
        </w:rPr>
      </w:pPr>
      <w:r w:rsidRPr="00B84E32">
        <w:rPr>
          <w:rFonts w:ascii="Times New Roman" w:hAnsi="Times New Roman" w:cs="Times New Roman"/>
          <w:sz w:val="24"/>
          <w:szCs w:val="24"/>
        </w:rPr>
        <w:t>Главное стремле</w:t>
      </w:r>
      <w:r w:rsidR="00A87981">
        <w:rPr>
          <w:rFonts w:ascii="Times New Roman" w:hAnsi="Times New Roman" w:cs="Times New Roman"/>
          <w:sz w:val="24"/>
          <w:szCs w:val="24"/>
        </w:rPr>
        <w:t>ние в работе наших специалистов -</w:t>
      </w:r>
      <w:r w:rsidRPr="00B84E32">
        <w:rPr>
          <w:rFonts w:ascii="Times New Roman" w:hAnsi="Times New Roman" w:cs="Times New Roman"/>
          <w:sz w:val="24"/>
          <w:szCs w:val="24"/>
        </w:rPr>
        <w:t>семья ни при каких обстоятельствах не должна оставаться без помощи и поддержки.</w:t>
      </w:r>
      <w:r w:rsidR="00DA3FEA">
        <w:rPr>
          <w:rFonts w:ascii="Times New Roman" w:hAnsi="Times New Roman" w:cs="Times New Roman"/>
          <w:sz w:val="24"/>
          <w:szCs w:val="24"/>
        </w:rPr>
        <w:t xml:space="preserve">  Для реализации этой задачимы используем</w:t>
      </w:r>
      <w:r w:rsidR="00DA3FEA" w:rsidRPr="00DA3FEA">
        <w:rPr>
          <w:rFonts w:ascii="Times New Roman" w:hAnsi="Times New Roman" w:cs="Times New Roman"/>
          <w:sz w:val="24"/>
          <w:szCs w:val="24"/>
        </w:rPr>
        <w:t xml:space="preserve">  разные фо</w:t>
      </w:r>
      <w:r w:rsidR="00DA3FEA">
        <w:rPr>
          <w:rFonts w:ascii="Times New Roman" w:hAnsi="Times New Roman" w:cs="Times New Roman"/>
          <w:sz w:val="24"/>
          <w:szCs w:val="24"/>
        </w:rPr>
        <w:t>рмы работы. Одной из таких форм является</w:t>
      </w:r>
      <w:r w:rsidR="00DA3FEA" w:rsidRPr="00DA3FEA">
        <w:rPr>
          <w:rFonts w:ascii="Times New Roman" w:hAnsi="Times New Roman" w:cs="Times New Roman"/>
          <w:sz w:val="24"/>
          <w:szCs w:val="24"/>
        </w:rPr>
        <w:t xml:space="preserve"> взаимодействие с учреждениями </w:t>
      </w:r>
      <w:r w:rsidR="00DA3FEA" w:rsidRPr="00DA3FEA">
        <w:rPr>
          <w:rFonts w:ascii="Times New Roman" w:eastAsia="Times New Roman" w:hAnsi="Times New Roman" w:cs="Times New Roman"/>
          <w:sz w:val="24"/>
          <w:szCs w:val="24"/>
        </w:rPr>
        <w:t>социального обслуживания населения города Челябинска.</w:t>
      </w:r>
    </w:p>
    <w:p w:rsidR="00A83C21" w:rsidRDefault="00DA3FEA" w:rsidP="00DA3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FEA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13 году  Центр</w:t>
      </w:r>
      <w:r w:rsidRPr="00DA3FEA">
        <w:rPr>
          <w:rFonts w:ascii="Times New Roman" w:eastAsia="Times New Roman" w:hAnsi="Times New Roman" w:cs="Times New Roman"/>
          <w:sz w:val="24"/>
          <w:szCs w:val="24"/>
        </w:rPr>
        <w:t xml:space="preserve"> продолжил начатую в 2012 году </w:t>
      </w:r>
      <w:r w:rsidRPr="00A83C21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работу по внутриведомственному  взаимодействию  с учреждениями социального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осуществляла</w:t>
      </w:r>
      <w:r w:rsidRPr="00DA3FEA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</w:rPr>
        <w:t>по согласованному плану</w:t>
      </w:r>
      <w:r w:rsidR="00A83C21">
        <w:rPr>
          <w:rFonts w:ascii="Times New Roman" w:eastAsia="Times New Roman" w:hAnsi="Times New Roman" w:cs="Times New Roman"/>
          <w:sz w:val="24"/>
          <w:szCs w:val="24"/>
        </w:rPr>
        <w:t>, было проведено 122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C21" w:rsidRDefault="00A83C21" w:rsidP="00DA3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FEA" w:rsidRDefault="00A83C21" w:rsidP="00DA3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проводилась по следующим направлениям</w:t>
      </w:r>
      <w:r w:rsidR="00DA3FEA" w:rsidRPr="00DA3F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C21" w:rsidRPr="00DA3FEA" w:rsidRDefault="00A83C21" w:rsidP="00DA3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FEA" w:rsidRPr="00A83C21" w:rsidRDefault="00DA3FEA" w:rsidP="00A8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C21">
        <w:rPr>
          <w:rFonts w:ascii="Times New Roman" w:eastAsia="Times New Roman" w:hAnsi="Times New Roman" w:cs="Times New Roman"/>
          <w:i/>
          <w:sz w:val="24"/>
          <w:szCs w:val="24"/>
        </w:rPr>
        <w:t>Работа с семьями, находящимися в СОП</w:t>
      </w:r>
      <w:r w:rsidR="00A83C21" w:rsidRPr="00A83C2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A3FEA" w:rsidRPr="00A83C21" w:rsidRDefault="00DA3FEA" w:rsidP="00A8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C21">
        <w:rPr>
          <w:rFonts w:ascii="Times New Roman" w:eastAsia="Times New Roman" w:hAnsi="Times New Roman" w:cs="Times New Roman"/>
          <w:i/>
          <w:sz w:val="24"/>
          <w:szCs w:val="24"/>
        </w:rPr>
        <w:t>Работа с замещающими семьями</w:t>
      </w:r>
      <w:r w:rsidR="00A83C21" w:rsidRPr="00A83C2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A3FEA" w:rsidRPr="00A83C21" w:rsidRDefault="00DA3FEA" w:rsidP="00A8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C21">
        <w:rPr>
          <w:rFonts w:ascii="Times New Roman" w:eastAsia="Times New Roman" w:hAnsi="Times New Roman" w:cs="Times New Roman"/>
          <w:i/>
          <w:sz w:val="24"/>
          <w:szCs w:val="24"/>
        </w:rPr>
        <w:t>Работа со специалистами  детских домов, социально-</w:t>
      </w:r>
      <w:r w:rsidR="00A83C21" w:rsidRPr="00A83C21">
        <w:rPr>
          <w:rFonts w:ascii="Times New Roman" w:eastAsia="Times New Roman" w:hAnsi="Times New Roman" w:cs="Times New Roman"/>
          <w:i/>
          <w:sz w:val="24"/>
          <w:szCs w:val="24"/>
        </w:rPr>
        <w:t>реабилитационных центров, КЦСОН;</w:t>
      </w:r>
    </w:p>
    <w:p w:rsidR="00DA3FEA" w:rsidRPr="00A83C21" w:rsidRDefault="00DA3FEA" w:rsidP="00A83C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3C21">
        <w:rPr>
          <w:rFonts w:ascii="Times New Roman" w:eastAsia="Times New Roman" w:hAnsi="Times New Roman" w:cs="Times New Roman"/>
          <w:i/>
          <w:sz w:val="24"/>
          <w:szCs w:val="24"/>
        </w:rPr>
        <w:t>Работа с несовершеннолетними, воспитанниками детских домов, социально-реабилитационных центров, КЦСОН.</w:t>
      </w:r>
    </w:p>
    <w:p w:rsidR="00A83C21" w:rsidRPr="00A83C21" w:rsidRDefault="00A83C21" w:rsidP="00DA3FEA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B2563" w:rsidRPr="00A83C21" w:rsidRDefault="00A83C21" w:rsidP="00A83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C21">
        <w:rPr>
          <w:rFonts w:ascii="Times New Roman" w:hAnsi="Times New Roman" w:cs="Times New Roman"/>
          <w:sz w:val="24"/>
          <w:szCs w:val="24"/>
        </w:rPr>
        <w:t>Семья – сложно устроенная система, а не механическое скопление взрослых и детей. Чтобы получить изменения в семейной системе, необходимо организовать комплексную реабилитацию семьи и т</w:t>
      </w:r>
      <w:r w:rsidR="005B2563" w:rsidRPr="00A83C21">
        <w:rPr>
          <w:rFonts w:ascii="Times New Roman" w:eastAsia="Times New Roman" w:hAnsi="Times New Roman" w:cs="Times New Roman"/>
          <w:sz w:val="24"/>
          <w:szCs w:val="24"/>
        </w:rPr>
        <w:t xml:space="preserve">акой </w:t>
      </w:r>
      <w:r w:rsidRPr="00A83C21">
        <w:rPr>
          <w:rFonts w:ascii="Times New Roman" w:eastAsia="Times New Roman" w:hAnsi="Times New Roman" w:cs="Times New Roman"/>
          <w:sz w:val="24"/>
          <w:szCs w:val="24"/>
        </w:rPr>
        <w:t>подход дает нам возможность</w:t>
      </w:r>
      <w:r w:rsidRPr="00A83C2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социально-значимые</w:t>
      </w:r>
      <w:r w:rsidR="005B2563" w:rsidRPr="00A83C21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</w:t>
      </w:r>
      <w:r w:rsidRPr="00A83C21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5B2563" w:rsidRPr="00A83C21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A83C21">
        <w:rPr>
          <w:rFonts w:ascii="Times New Roman" w:hAnsi="Times New Roman" w:cs="Times New Roman"/>
          <w:sz w:val="24"/>
          <w:szCs w:val="24"/>
          <w:lang w:eastAsia="ru-RU"/>
        </w:rPr>
        <w:t xml:space="preserve"> общими усилиями.</w:t>
      </w:r>
    </w:p>
    <w:p w:rsidR="005B2563" w:rsidRPr="00DA3FEA" w:rsidRDefault="005B2563" w:rsidP="00DA3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FEA" w:rsidRPr="00DA3FEA" w:rsidRDefault="00DA3FEA" w:rsidP="00DA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F" w:rsidRPr="00B84E32" w:rsidRDefault="00C47EAF" w:rsidP="00B84E32">
      <w:pPr>
        <w:jc w:val="both"/>
        <w:rPr>
          <w:rFonts w:ascii="Times New Roman" w:hAnsi="Times New Roman" w:cs="Times New Roman"/>
          <w:sz w:val="24"/>
          <w:szCs w:val="24"/>
        </w:rPr>
      </w:pPr>
      <w:r w:rsidRPr="00A83C21">
        <w:rPr>
          <w:rFonts w:ascii="Times New Roman" w:hAnsi="Times New Roman" w:cs="Times New Roman"/>
          <w:b/>
          <w:sz w:val="24"/>
          <w:szCs w:val="24"/>
        </w:rPr>
        <w:t>Решая задачи, стоящие перед учреждением в 2014 году</w:t>
      </w:r>
      <w:r w:rsidRPr="00B84E32">
        <w:rPr>
          <w:rFonts w:ascii="Times New Roman" w:hAnsi="Times New Roman" w:cs="Times New Roman"/>
          <w:sz w:val="24"/>
          <w:szCs w:val="24"/>
        </w:rPr>
        <w:t xml:space="preserve">,  Муниципальное автономное учреждение социального обслуживания «Кризисный центр» г. Челябинска продолжит интенсивное внедрение разнообразных методик, инновационных проектов и программ. Активно </w:t>
      </w:r>
      <w:r w:rsidRPr="00B84E32">
        <w:rPr>
          <w:rFonts w:ascii="Times New Roman" w:hAnsi="Times New Roman" w:cs="Times New Roman"/>
          <w:sz w:val="24"/>
          <w:szCs w:val="24"/>
        </w:rPr>
        <w:lastRenderedPageBreak/>
        <w:t xml:space="preserve">применяя проектно-программный подход в решении вопросов социальной реабилитации и адаптации различных категорий семей, женщин и детей, специалисты Центра продолжат работу по выстраиванию системы социальной безопасности клиентов, </w:t>
      </w:r>
      <w:r w:rsidR="00AD751D" w:rsidRPr="00B84E32">
        <w:rPr>
          <w:rFonts w:ascii="Times New Roman" w:hAnsi="Times New Roman" w:cs="Times New Roman"/>
          <w:sz w:val="24"/>
          <w:szCs w:val="24"/>
        </w:rPr>
        <w:t>расширению рынка семейных услуг через:</w:t>
      </w:r>
    </w:p>
    <w:p w:rsidR="00A95A7A" w:rsidRPr="00B84E32" w:rsidRDefault="00A95A7A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психологическое обследование и диагностику;</w:t>
      </w:r>
      <w:r w:rsidRPr="00B84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A7A" w:rsidRPr="00B84E32" w:rsidRDefault="00A95A7A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очное и дистанционное психологическое</w:t>
      </w:r>
      <w:r w:rsidR="00C10CD4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юридическое </w:t>
      </w: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консультирование;</w:t>
      </w:r>
    </w:p>
    <w:p w:rsidR="00A95A7A" w:rsidRPr="00B84E32" w:rsidRDefault="00A95A7A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разработку и реализацию программ обучающих семинаров для профессиональной аудитории учреждений социальной защиты населения;</w:t>
      </w:r>
    </w:p>
    <w:p w:rsidR="00A95A7A" w:rsidRPr="00B84E32" w:rsidRDefault="00A95A7A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проведение групповых психологических тренингов для детей, женщин;</w:t>
      </w:r>
    </w:p>
    <w:p w:rsidR="00A95A7A" w:rsidRPr="00B84E32" w:rsidRDefault="00F35A9F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организацию</w:t>
      </w:r>
      <w:r w:rsidR="00A95A7A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социально-психологических тренингов по профилактике профессионального эмоционального выгорания для специалистов социальной защиты населения;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предоставление социального убежища;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снятие острого кризисного состояния</w:t>
      </w:r>
      <w:r w:rsidR="00AD751D"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клиентов</w:t>
      </w: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создание условий для обеспечения</w:t>
      </w:r>
      <w:r w:rsidR="00AD751D"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семье</w:t>
      </w: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максимально полной социально-психологической реаби</w:t>
      </w:r>
      <w:r w:rsidR="00AD751D"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литации и адаптации в обществе</w:t>
      </w: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оказание социально-экономической и социально-правовой помощи;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повышение психологической устойчивости и формирование психологической культуры женщин и детей в сфере межличностного, семейного и родительского общения;</w:t>
      </w:r>
    </w:p>
    <w:p w:rsidR="00E35EC3" w:rsidRPr="00B84E32" w:rsidRDefault="00E35EC3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 проведение социального патронажа женщин, женщин с детьми, нуждающихся в социальной или иной помощи, реабилитации и поддержке;</w:t>
      </w:r>
    </w:p>
    <w:p w:rsidR="001777EA" w:rsidRPr="00B84E32" w:rsidRDefault="001777EA" w:rsidP="00B84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оказание экстренной пси</w:t>
      </w:r>
      <w:r w:rsidR="004333AA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хологической помощи, </w:t>
      </w: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информационно-рекламной и просветительской работы в рамках деятельности «Телефона доверия»;</w:t>
      </w:r>
    </w:p>
    <w:p w:rsidR="001777EA" w:rsidRPr="00B84E32" w:rsidRDefault="001777EA" w:rsidP="00B84E3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психолого-педагогическое и юридическое просвещение</w:t>
      </w:r>
      <w:r w:rsidR="004333AA" w:rsidRPr="00B84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консультирование и коррекцию </w:t>
      </w:r>
      <w:r w:rsidRPr="00B84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граждан в  «Школе приемных родителей»</w:t>
      </w:r>
      <w:r w:rsidR="00A95A7A" w:rsidRPr="00B84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95A7A" w:rsidRPr="00B84E32" w:rsidRDefault="003D2A6C" w:rsidP="00B84E3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-реализацию</w:t>
      </w:r>
      <w:r w:rsidR="00F35A9F"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проектов «Служба примирения» и</w:t>
      </w:r>
      <w:r w:rsidR="00A95A7A"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«В кругу семьи»</w:t>
      </w:r>
      <w:r w:rsidRPr="00B84E32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E544C7" w:rsidRPr="00B84E32" w:rsidRDefault="004F0B4D" w:rsidP="00B84E3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задачи работы Кризисного центра на</w:t>
      </w:r>
      <w:r w:rsidR="006A526E" w:rsidRPr="00B84E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2014 год мы видим в следующем:</w:t>
      </w:r>
    </w:p>
    <w:p w:rsidR="00C92C92" w:rsidRPr="00B84E32" w:rsidRDefault="00C063C7" w:rsidP="00B84E3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продолжить работу по повышению психолого-педагогической компетентности родителей, гармонизации  внутрисемейных отношений, способствующих успешному обучению и воспитанию детей, по своевременному оказанию квалифицированной социально-педагогической и психолого-юридической помощи семьям</w:t>
      </w:r>
      <w:r w:rsidR="00C92C92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освоение принципов междисциплинарного ведения случая;</w:t>
      </w:r>
    </w:p>
    <w:p w:rsidR="00C063C7" w:rsidRPr="00B84E32" w:rsidRDefault="00C063C7" w:rsidP="00B84E3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-содействовать созданию условий для полноценного личностного развития, позитивной социализации и жизненного самоопределения детей в семье; способствовать установлени</w:t>
      </w:r>
      <w:r w:rsidR="00C10CD4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 конструктивных межличностных отношений между родителями и детьми</w:t>
      </w:r>
      <w:r w:rsidR="00C92C92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через индивидуальное консультирование и  групповую работу  с разными категориями клиентов</w:t>
      </w:r>
      <w:r w:rsidR="009C0259"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10CD4" w:rsidRPr="00B84E32" w:rsidRDefault="00C10CD4" w:rsidP="00B84E3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активизировать работу по межведомственному взаимодействию с органами профилактики семейного неблагополучия по выявлению семей, находящихся в ситуации домашнего насилия или кризисной ситуации и нуждающихся в дальнейшей реабилитации;</w:t>
      </w:r>
    </w:p>
    <w:p w:rsidR="00C10CD4" w:rsidRPr="00B84E32" w:rsidRDefault="00C10CD4" w:rsidP="00B84E3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продолжить работу по активизации информационно-рекламной, профилактической и разъяснительной деятельности;</w:t>
      </w:r>
    </w:p>
    <w:p w:rsidR="006A526E" w:rsidRPr="00B84E32" w:rsidRDefault="00C10CD4" w:rsidP="00B84E3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усилить информационную кампанию о работе Центра в учреждениях здравоохранения и правопорядка.</w:t>
      </w:r>
    </w:p>
    <w:p w:rsidR="00AD751D" w:rsidRPr="00B84E32" w:rsidRDefault="00AD751D" w:rsidP="00B84E32">
      <w:pPr>
        <w:jc w:val="both"/>
        <w:rPr>
          <w:rFonts w:ascii="Times New Roman" w:hAnsi="Times New Roman" w:cs="Times New Roman"/>
          <w:sz w:val="24"/>
          <w:szCs w:val="24"/>
        </w:rPr>
      </w:pPr>
      <w:r w:rsidRPr="00B84E32">
        <w:rPr>
          <w:rFonts w:ascii="Times New Roman" w:hAnsi="Times New Roman" w:cs="Times New Roman"/>
          <w:sz w:val="24"/>
          <w:szCs w:val="24"/>
        </w:rPr>
        <w:t>Решение поставленных задач возможно через продолжение реализации социальных проектов «В кругу семьи» и «Служба примирения» и оценку их эффективности в вопросах профилактики семейного неблагополучия.</w:t>
      </w:r>
    </w:p>
    <w:p w:rsidR="00F35A9F" w:rsidRPr="00B84E32" w:rsidRDefault="0033571F" w:rsidP="00B84E32">
      <w:pPr>
        <w:jc w:val="both"/>
        <w:rPr>
          <w:rFonts w:ascii="Times New Roman" w:hAnsi="Times New Roman" w:cs="Times New Roman"/>
          <w:sz w:val="24"/>
          <w:szCs w:val="24"/>
        </w:rPr>
      </w:pPr>
      <w:r w:rsidRPr="00B84E32">
        <w:rPr>
          <w:rFonts w:ascii="Times New Roman" w:hAnsi="Times New Roman" w:cs="Times New Roman"/>
          <w:sz w:val="24"/>
          <w:szCs w:val="24"/>
        </w:rPr>
        <w:t xml:space="preserve">Будет продолжена работа по осуществлению методической поддержки специалистов (психологов-консультантов) в форме регулярной психологической и технической </w:t>
      </w:r>
      <w:proofErr w:type="spellStart"/>
      <w:r w:rsidRPr="00B84E32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B84E32">
        <w:rPr>
          <w:rFonts w:ascii="Times New Roman" w:hAnsi="Times New Roman" w:cs="Times New Roman"/>
          <w:sz w:val="24"/>
          <w:szCs w:val="24"/>
        </w:rPr>
        <w:t xml:space="preserve"> для повышения качества услуг, а также для профилактики профессионального выгорания специалистов</w:t>
      </w:r>
      <w:r w:rsidR="00E544C7" w:rsidRPr="00B84E32">
        <w:rPr>
          <w:rFonts w:ascii="Times New Roman" w:hAnsi="Times New Roman" w:cs="Times New Roman"/>
          <w:sz w:val="24"/>
          <w:szCs w:val="24"/>
        </w:rPr>
        <w:t>.</w:t>
      </w:r>
    </w:p>
    <w:p w:rsidR="00AD751D" w:rsidRPr="00B84E32" w:rsidRDefault="00A87981" w:rsidP="00B84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форм обслуживания населения</w:t>
      </w:r>
      <w:r w:rsidR="00AD751D" w:rsidRPr="00B84E32">
        <w:rPr>
          <w:rFonts w:ascii="Times New Roman" w:hAnsi="Times New Roman" w:cs="Times New Roman"/>
          <w:sz w:val="24"/>
          <w:szCs w:val="24"/>
        </w:rPr>
        <w:t xml:space="preserve"> в работу Центра будет осуществляться через со</w:t>
      </w:r>
      <w:r>
        <w:rPr>
          <w:rFonts w:ascii="Times New Roman" w:hAnsi="Times New Roman" w:cs="Times New Roman"/>
          <w:sz w:val="24"/>
          <w:szCs w:val="24"/>
        </w:rPr>
        <w:t>здание на базе учреждения новых отделений: Служба</w:t>
      </w:r>
      <w:r w:rsidR="00AD751D" w:rsidRPr="00B84E32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кстренного реагирования и Телефон доверия для взрослых.</w:t>
      </w:r>
    </w:p>
    <w:p w:rsidR="00E006AF" w:rsidRDefault="00E006AF"/>
    <w:sectPr w:rsidR="00E006AF" w:rsidSect="000570C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9D5"/>
    <w:multiLevelType w:val="hybridMultilevel"/>
    <w:tmpl w:val="4CF4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C05998"/>
    <w:rsid w:val="000047FD"/>
    <w:rsid w:val="000208AB"/>
    <w:rsid w:val="000A4734"/>
    <w:rsid w:val="00147A06"/>
    <w:rsid w:val="001777EA"/>
    <w:rsid w:val="002F6ED2"/>
    <w:rsid w:val="0033571F"/>
    <w:rsid w:val="003D2A6C"/>
    <w:rsid w:val="004333AA"/>
    <w:rsid w:val="004F0B4D"/>
    <w:rsid w:val="00594BA1"/>
    <w:rsid w:val="005B2563"/>
    <w:rsid w:val="006A526E"/>
    <w:rsid w:val="00732050"/>
    <w:rsid w:val="007C23A3"/>
    <w:rsid w:val="0084191C"/>
    <w:rsid w:val="008E022F"/>
    <w:rsid w:val="009C0259"/>
    <w:rsid w:val="009C317A"/>
    <w:rsid w:val="00A83C21"/>
    <w:rsid w:val="00A87981"/>
    <w:rsid w:val="00A95A7A"/>
    <w:rsid w:val="00AD751D"/>
    <w:rsid w:val="00B4512A"/>
    <w:rsid w:val="00B84E32"/>
    <w:rsid w:val="00B902E0"/>
    <w:rsid w:val="00C05998"/>
    <w:rsid w:val="00C063C7"/>
    <w:rsid w:val="00C10CD4"/>
    <w:rsid w:val="00C47EAF"/>
    <w:rsid w:val="00C92C92"/>
    <w:rsid w:val="00D111E3"/>
    <w:rsid w:val="00DA3FEA"/>
    <w:rsid w:val="00E006AF"/>
    <w:rsid w:val="00E226C9"/>
    <w:rsid w:val="00E35EC3"/>
    <w:rsid w:val="00E544C7"/>
    <w:rsid w:val="00EB3995"/>
    <w:rsid w:val="00F1394D"/>
    <w:rsid w:val="00F35A9F"/>
    <w:rsid w:val="00F6658B"/>
    <w:rsid w:val="00FB56D7"/>
    <w:rsid w:val="00FC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2014-05-14T05:12:00Z</dcterms:created>
  <dcterms:modified xsi:type="dcterms:W3CDTF">2014-05-14T05:12:00Z</dcterms:modified>
</cp:coreProperties>
</file>